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 w14:paraId="7B043D5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70" w:beforeAutospacing="0" w:after="435" w:afterAutospacing="0" w:line="630" w:lineRule="atLeast"/>
        <w:ind w:left="0" w:right="0"/>
        <w:jc w:val="center"/>
        <w:rPr>
          <w:rFonts w:hint="eastAsia" w:ascii="微软雅黑" w:hAnsi="微软雅黑" w:eastAsia="微软雅黑" w:cs="微软雅黑"/>
          <w:b/>
          <w:bCs/>
          <w:i w:val="0"/>
          <w:iCs w:val="0"/>
          <w:color w:val="394351"/>
          <w:sz w:val="48"/>
          <w:szCs w:val="48"/>
        </w:rPr>
      </w:pPr>
      <w:bookmarkStart w:id="0" w:name="_GoBack"/>
      <w:r>
        <w:rPr>
          <w:rFonts w:hint="eastAsia" w:ascii="微软雅黑" w:hAnsi="微软雅黑" w:eastAsia="微软雅黑" w:cs="微软雅黑"/>
          <w:b/>
          <w:bCs/>
          <w:i w:val="0"/>
          <w:iCs w:val="0"/>
          <w:color w:val="394351"/>
          <w:sz w:val="48"/>
          <w:szCs w:val="48"/>
          <w:shd w:val="clear" w:fill="FFFFFF"/>
        </w:rPr>
        <w:t>抚松县审计局202</w:t>
      </w:r>
      <w:r>
        <w:rPr>
          <w:rFonts w:hint="eastAsia" w:cs="微软雅黑"/>
          <w:b/>
          <w:bCs/>
          <w:i w:val="0"/>
          <w:iCs w:val="0"/>
          <w:color w:val="394351"/>
          <w:sz w:val="48"/>
          <w:szCs w:val="48"/>
          <w:shd w:val="clear" w:fill="FFFFFF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olor w:val="394351"/>
          <w:sz w:val="48"/>
          <w:szCs w:val="48"/>
          <w:shd w:val="clear" w:fill="FFFFFF"/>
        </w:rPr>
        <w:t>年度政府信息公开年度工作报告</w:t>
      </w:r>
    </w:p>
    <w:bookmarkEnd w:id="0"/>
    <w:p w14:paraId="1758F6F0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/>
        <w:jc w:val="center"/>
        <w:rPr>
          <w:rFonts w:ascii="宋体" w:hAnsi="宋体" w:eastAsia="宋体" w:cs="宋体"/>
          <w:b/>
          <w:bCs/>
          <w:color w:val="333333"/>
          <w:kern w:val="0"/>
          <w:sz w:val="36"/>
          <w:szCs w:val="36"/>
          <w:shd w:val="clear" w:fill="FFFFFF"/>
          <w:lang w:val="en-US" w:eastAsia="zh-CN" w:bidi="ar"/>
        </w:rPr>
      </w:pPr>
      <w:r>
        <w:rPr>
          <w:rFonts w:ascii="宋体" w:hAnsi="宋体" w:eastAsia="宋体" w:cs="宋体"/>
          <w:b/>
          <w:bCs/>
          <w:color w:val="333333"/>
          <w:kern w:val="0"/>
          <w:sz w:val="36"/>
          <w:szCs w:val="36"/>
          <w:shd w:val="clear" w:fill="FFFFFF"/>
          <w:lang w:val="en-US" w:eastAsia="zh-CN" w:bidi="ar"/>
        </w:rPr>
        <w:t>政府信息公开工作年度报告</w:t>
      </w:r>
    </w:p>
    <w:p w14:paraId="070DD3A6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/>
        <w:jc w:val="center"/>
        <w:rPr>
          <w:rFonts w:ascii="宋体" w:hAnsi="宋体" w:eastAsia="宋体" w:cs="宋体"/>
          <w:b/>
          <w:bCs/>
          <w:color w:val="333333"/>
          <w:kern w:val="0"/>
          <w:sz w:val="36"/>
          <w:szCs w:val="36"/>
          <w:shd w:val="clear" w:fill="FFFFFF"/>
          <w:lang w:val="en-US" w:eastAsia="zh-CN" w:bidi="ar"/>
        </w:rPr>
      </w:pPr>
    </w:p>
    <w:p w14:paraId="67D4A1B2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jc w:val="left"/>
        <w:rPr>
          <w:rFonts w:hint="default" w:ascii="宋体" w:hAnsi="宋体" w:eastAsia="宋体" w:cs="宋体"/>
          <w:b/>
          <w:bCs/>
          <w:color w:val="333333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24"/>
          <w:szCs w:val="24"/>
          <w:shd w:val="clear" w:fill="FFFFFF"/>
          <w:lang w:val="en-US" w:eastAsia="zh-CN" w:bidi="ar"/>
        </w:rPr>
        <w:t>根据《中华人民共和国政府信息公开条例》规定，现公开2025政务公开年度报告。</w:t>
      </w:r>
    </w:p>
    <w:p w14:paraId="09FD7ED6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jc w:val="left"/>
      </w:pPr>
      <w:r>
        <w:rPr>
          <w:rFonts w:ascii="宋体" w:hAnsi="宋体" w:eastAsia="宋体" w:cs="宋体"/>
          <w:b/>
          <w:bCs/>
          <w:color w:val="333333"/>
          <w:kern w:val="0"/>
          <w:sz w:val="24"/>
          <w:szCs w:val="24"/>
          <w:shd w:val="clear" w:fill="FFFFFF"/>
          <w:lang w:val="en-US" w:eastAsia="zh-CN" w:bidi="ar"/>
        </w:rPr>
        <w:t>一、总体情况</w:t>
      </w:r>
    </w:p>
    <w:p w14:paraId="6487AFA3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jc w:val="left"/>
        <w:rPr>
          <w:rFonts w:hint="eastAsia" w:ascii="宋体" w:hAnsi="宋体" w:eastAsia="宋体" w:cs="宋体"/>
          <w:b/>
          <w:bCs/>
          <w:color w:val="333333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ascii="宋体" w:hAnsi="宋体" w:eastAsia="宋体" w:cs="宋体"/>
          <w:b/>
          <w:bCs/>
          <w:color w:val="333333"/>
          <w:kern w:val="0"/>
          <w:sz w:val="24"/>
          <w:szCs w:val="24"/>
          <w:shd w:val="clear" w:fill="FFFFFF"/>
          <w:lang w:val="en-US" w:eastAsia="zh-CN" w:bidi="ar"/>
        </w:rPr>
        <w:t>抚松县审计局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4"/>
          <w:szCs w:val="24"/>
          <w:shd w:val="clear" w:fill="FFFFFF"/>
          <w:lang w:val="en-US" w:eastAsia="zh-CN" w:bidi="ar"/>
        </w:rPr>
        <w:t>2025年度审计项目计划全部完成，当年未制定相关规章制度和规范性文件，未进行行政处罚等。</w:t>
      </w:r>
    </w:p>
    <w:p w14:paraId="24D1EC57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jc w:val="left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二、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主动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公开政府信息情况</w:t>
      </w:r>
    </w:p>
    <w:tbl>
      <w:tblPr>
        <w:tblStyle w:val="7"/>
        <w:tblW w:w="9014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61"/>
        <w:gridCol w:w="2184"/>
        <w:gridCol w:w="2184"/>
        <w:gridCol w:w="2185"/>
      </w:tblGrid>
      <w:tr w14:paraId="3186B2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901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23B8F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第二十条第（一）项</w:t>
            </w:r>
          </w:p>
        </w:tc>
      </w:tr>
      <w:tr w14:paraId="7E48D6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F15BD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21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28646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本年制发件数</w:t>
            </w:r>
          </w:p>
        </w:tc>
        <w:tc>
          <w:tcPr>
            <w:tcW w:w="21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858D6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本年废止件数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F2DE5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现行有效件数</w:t>
            </w:r>
          </w:p>
        </w:tc>
      </w:tr>
      <w:tr w14:paraId="68EAA9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7A2FC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规章</w:t>
            </w:r>
          </w:p>
        </w:tc>
        <w:tc>
          <w:tcPr>
            <w:tcW w:w="21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564DA9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1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34D88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E0E64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33B34D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D98C7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行政规范性文件</w:t>
            </w:r>
          </w:p>
        </w:tc>
        <w:tc>
          <w:tcPr>
            <w:tcW w:w="21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CB6C0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1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BD4D0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61A90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42147D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9014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CD585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第二十条第（五）项</w:t>
            </w:r>
          </w:p>
        </w:tc>
      </w:tr>
      <w:tr w14:paraId="0D6FA3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553FD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6553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279B2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 w14:paraId="22D9FD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A6F4A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46B2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15F45F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9014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E96F4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第二十条第（六）项</w:t>
            </w:r>
          </w:p>
        </w:tc>
      </w:tr>
      <w:tr w14:paraId="6CEA3B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52ECB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6553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9C48A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 w14:paraId="3438E1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7A9AF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202C7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054996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11B7E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DD8EB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39CECD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9014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BDB55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第二十条第（八）项</w:t>
            </w:r>
          </w:p>
        </w:tc>
      </w:tr>
      <w:tr w14:paraId="247CC1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654C1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5A40D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本年收费金额（单位：万元）</w:t>
            </w:r>
          </w:p>
        </w:tc>
      </w:tr>
      <w:tr w14:paraId="31E293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6247D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3094D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</w:tbl>
    <w:p w14:paraId="3450625F">
      <w:pPr>
        <w:numPr>
          <w:ilvl w:val="0"/>
          <w:numId w:val="1"/>
        </w:numPr>
        <w:ind w:firstLine="482" w:firstLineChars="200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收到和处理政府信息公开申请情况</w:t>
      </w:r>
    </w:p>
    <w:tbl>
      <w:tblPr>
        <w:tblStyle w:val="8"/>
        <w:tblW w:w="90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"/>
        <w:gridCol w:w="815"/>
        <w:gridCol w:w="2651"/>
        <w:gridCol w:w="685"/>
        <w:gridCol w:w="696"/>
        <w:gridCol w:w="729"/>
        <w:gridCol w:w="707"/>
        <w:gridCol w:w="762"/>
        <w:gridCol w:w="685"/>
        <w:gridCol w:w="631"/>
      </w:tblGrid>
      <w:tr w14:paraId="092109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4119" w:type="dxa"/>
            <w:gridSpan w:val="3"/>
            <w:vMerge w:val="restart"/>
            <w:vAlign w:val="center"/>
          </w:tcPr>
          <w:p w14:paraId="27150E58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895" w:type="dxa"/>
            <w:gridSpan w:val="7"/>
            <w:vAlign w:val="center"/>
          </w:tcPr>
          <w:p w14:paraId="17826047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申请人情况</w:t>
            </w:r>
          </w:p>
        </w:tc>
      </w:tr>
      <w:tr w14:paraId="34E038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4119" w:type="dxa"/>
            <w:gridSpan w:val="3"/>
            <w:vMerge w:val="continue"/>
          </w:tcPr>
          <w:p w14:paraId="2EE110D0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85" w:type="dxa"/>
            <w:vMerge w:val="restart"/>
            <w:vAlign w:val="center"/>
          </w:tcPr>
          <w:p w14:paraId="793CFDC8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自然人</w:t>
            </w:r>
          </w:p>
        </w:tc>
        <w:tc>
          <w:tcPr>
            <w:tcW w:w="3579" w:type="dxa"/>
            <w:gridSpan w:val="5"/>
            <w:vAlign w:val="center"/>
          </w:tcPr>
          <w:p w14:paraId="24880332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法人或其他组织</w:t>
            </w:r>
          </w:p>
        </w:tc>
        <w:tc>
          <w:tcPr>
            <w:tcW w:w="631" w:type="dxa"/>
            <w:vMerge w:val="restart"/>
            <w:vAlign w:val="center"/>
          </w:tcPr>
          <w:p w14:paraId="3053CE95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 w14:paraId="64D3D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19" w:type="dxa"/>
            <w:gridSpan w:val="3"/>
            <w:vMerge w:val="continue"/>
          </w:tcPr>
          <w:p w14:paraId="1610A058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85" w:type="dxa"/>
            <w:vMerge w:val="continue"/>
          </w:tcPr>
          <w:p w14:paraId="3177FF7A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96" w:type="dxa"/>
            <w:vAlign w:val="center"/>
          </w:tcPr>
          <w:p w14:paraId="2B93E94D">
            <w:pPr>
              <w:widowControl/>
              <w:spacing w:line="12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商业企业</w:t>
            </w:r>
          </w:p>
        </w:tc>
        <w:tc>
          <w:tcPr>
            <w:tcW w:w="729" w:type="dxa"/>
            <w:vAlign w:val="center"/>
          </w:tcPr>
          <w:p w14:paraId="1B59D501">
            <w:pPr>
              <w:widowControl/>
              <w:spacing w:line="12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科研机构</w:t>
            </w:r>
          </w:p>
        </w:tc>
        <w:tc>
          <w:tcPr>
            <w:tcW w:w="707" w:type="dxa"/>
            <w:vAlign w:val="center"/>
          </w:tcPr>
          <w:p w14:paraId="0F0D4C0A">
            <w:pPr>
              <w:widowControl/>
              <w:spacing w:line="12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社会公益组织</w:t>
            </w:r>
          </w:p>
        </w:tc>
        <w:tc>
          <w:tcPr>
            <w:tcW w:w="762" w:type="dxa"/>
            <w:vAlign w:val="center"/>
          </w:tcPr>
          <w:p w14:paraId="3D6DF3AE">
            <w:pPr>
              <w:widowControl/>
              <w:spacing w:line="12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法律服务机构</w:t>
            </w:r>
          </w:p>
        </w:tc>
        <w:tc>
          <w:tcPr>
            <w:tcW w:w="685" w:type="dxa"/>
            <w:vAlign w:val="center"/>
          </w:tcPr>
          <w:p w14:paraId="635FCB06">
            <w:pPr>
              <w:widowControl/>
              <w:spacing w:line="12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其他</w:t>
            </w:r>
          </w:p>
        </w:tc>
        <w:tc>
          <w:tcPr>
            <w:tcW w:w="631" w:type="dxa"/>
            <w:vMerge w:val="continue"/>
          </w:tcPr>
          <w:p w14:paraId="349A624A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 w14:paraId="1DE78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4119" w:type="dxa"/>
            <w:gridSpan w:val="3"/>
            <w:vAlign w:val="center"/>
          </w:tcPr>
          <w:p w14:paraId="1A7FA386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一、本年新收政府信息公开申请数量</w:t>
            </w:r>
          </w:p>
        </w:tc>
        <w:tc>
          <w:tcPr>
            <w:tcW w:w="685" w:type="dxa"/>
          </w:tcPr>
          <w:p w14:paraId="4F9F8C30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96" w:type="dxa"/>
          </w:tcPr>
          <w:p w14:paraId="6E5AA6D6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</w:tcPr>
          <w:p w14:paraId="258BED1E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07" w:type="dxa"/>
          </w:tcPr>
          <w:p w14:paraId="14B73B84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62" w:type="dxa"/>
          </w:tcPr>
          <w:p w14:paraId="20103BAE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85" w:type="dxa"/>
          </w:tcPr>
          <w:p w14:paraId="3C0E58B5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31" w:type="dxa"/>
          </w:tcPr>
          <w:p w14:paraId="69799C8E"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</w:tr>
      <w:tr w14:paraId="02E111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4119" w:type="dxa"/>
            <w:gridSpan w:val="3"/>
            <w:vAlign w:val="center"/>
          </w:tcPr>
          <w:p w14:paraId="0AD7CA00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二、上年结转政府信息公开申请数量</w:t>
            </w:r>
          </w:p>
        </w:tc>
        <w:tc>
          <w:tcPr>
            <w:tcW w:w="685" w:type="dxa"/>
          </w:tcPr>
          <w:p w14:paraId="32D927EE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96" w:type="dxa"/>
          </w:tcPr>
          <w:p w14:paraId="674B64AD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</w:tcPr>
          <w:p w14:paraId="69663F44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07" w:type="dxa"/>
          </w:tcPr>
          <w:p w14:paraId="10CB43D4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62" w:type="dxa"/>
          </w:tcPr>
          <w:p w14:paraId="24A0DFA7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85" w:type="dxa"/>
          </w:tcPr>
          <w:p w14:paraId="00DF2D45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31" w:type="dxa"/>
          </w:tcPr>
          <w:p w14:paraId="0DB2F688"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</w:tr>
      <w:tr w14:paraId="68795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653" w:type="dxa"/>
            <w:vMerge w:val="restart"/>
            <w:vAlign w:val="center"/>
          </w:tcPr>
          <w:p w14:paraId="5A5961E3">
            <w:pPr>
              <w:widowControl/>
              <w:spacing w:line="12" w:lineRule="atLeast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 w14:paraId="0630ADC8">
            <w:pPr>
              <w:widowControl/>
              <w:spacing w:line="12" w:lineRule="atLeast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 w14:paraId="122D4675">
            <w:pPr>
              <w:widowControl/>
              <w:spacing w:line="12" w:lineRule="atLeast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 w14:paraId="29FC130F">
            <w:pPr>
              <w:widowControl/>
              <w:spacing w:line="12" w:lineRule="atLeast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 w14:paraId="66ED291F">
            <w:pPr>
              <w:widowControl/>
              <w:spacing w:line="12" w:lineRule="atLeast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 w14:paraId="2A4C59EA">
            <w:pPr>
              <w:widowControl/>
              <w:spacing w:line="12" w:lineRule="atLeast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 w14:paraId="0004784F">
            <w:pPr>
              <w:widowControl/>
              <w:spacing w:line="12" w:lineRule="atLeast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 w14:paraId="462109F8">
            <w:pPr>
              <w:widowControl/>
              <w:spacing w:line="12" w:lineRule="atLeast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 w14:paraId="66C04F23">
            <w:pPr>
              <w:widowControl/>
              <w:spacing w:line="12" w:lineRule="atLeast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 w14:paraId="486F332B">
            <w:pPr>
              <w:widowControl/>
              <w:spacing w:line="12" w:lineRule="atLeast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 w14:paraId="2B025E27">
            <w:pPr>
              <w:widowControl/>
              <w:spacing w:line="12" w:lineRule="atLeast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 w14:paraId="6E788E86">
            <w:pPr>
              <w:widowControl/>
              <w:spacing w:line="12" w:lineRule="atLeast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 w14:paraId="182C1A82">
            <w:pPr>
              <w:widowControl/>
              <w:spacing w:line="12" w:lineRule="atLeast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 w14:paraId="3892D617">
            <w:pPr>
              <w:widowControl/>
              <w:spacing w:line="12" w:lineRule="atLeast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三、本年度办理结果</w:t>
            </w:r>
          </w:p>
        </w:tc>
        <w:tc>
          <w:tcPr>
            <w:tcW w:w="3466" w:type="dxa"/>
            <w:gridSpan w:val="2"/>
            <w:vAlign w:val="center"/>
          </w:tcPr>
          <w:p w14:paraId="4BACCADE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（一）予以公开</w:t>
            </w:r>
          </w:p>
        </w:tc>
        <w:tc>
          <w:tcPr>
            <w:tcW w:w="685" w:type="dxa"/>
          </w:tcPr>
          <w:p w14:paraId="35F44755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96" w:type="dxa"/>
          </w:tcPr>
          <w:p w14:paraId="5B4AE3A9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</w:tcPr>
          <w:p w14:paraId="19A41F61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07" w:type="dxa"/>
          </w:tcPr>
          <w:p w14:paraId="6599D262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62" w:type="dxa"/>
          </w:tcPr>
          <w:p w14:paraId="409BD7FD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85" w:type="dxa"/>
          </w:tcPr>
          <w:p w14:paraId="16CF6A86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31" w:type="dxa"/>
          </w:tcPr>
          <w:p w14:paraId="59567E90"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</w:tr>
      <w:tr w14:paraId="35DECB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3" w:type="dxa"/>
            <w:vMerge w:val="continue"/>
          </w:tcPr>
          <w:p w14:paraId="25DE2C54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3466" w:type="dxa"/>
            <w:gridSpan w:val="2"/>
            <w:vAlign w:val="center"/>
          </w:tcPr>
          <w:p w14:paraId="0ED16AEF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（二）部分公开</w:t>
            </w: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bidi="ar"/>
              </w:rPr>
              <w:t>（区分处理的，只计这一情形，不计其他情形）</w:t>
            </w:r>
          </w:p>
        </w:tc>
        <w:tc>
          <w:tcPr>
            <w:tcW w:w="685" w:type="dxa"/>
          </w:tcPr>
          <w:p w14:paraId="67011CA2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96" w:type="dxa"/>
          </w:tcPr>
          <w:p w14:paraId="0F510C7D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</w:tcPr>
          <w:p w14:paraId="6FC34D40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07" w:type="dxa"/>
          </w:tcPr>
          <w:p w14:paraId="65B6BD37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62" w:type="dxa"/>
          </w:tcPr>
          <w:p w14:paraId="72FDC975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85" w:type="dxa"/>
          </w:tcPr>
          <w:p w14:paraId="566B2A59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31" w:type="dxa"/>
          </w:tcPr>
          <w:p w14:paraId="4CA7DDE5"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</w:tr>
      <w:tr w14:paraId="5B5A19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653" w:type="dxa"/>
            <w:vMerge w:val="continue"/>
          </w:tcPr>
          <w:p w14:paraId="73DC5DB8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 w:val="restart"/>
            <w:vAlign w:val="center"/>
          </w:tcPr>
          <w:p w14:paraId="5F15AAA7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（三）不予公开</w:t>
            </w:r>
          </w:p>
        </w:tc>
        <w:tc>
          <w:tcPr>
            <w:tcW w:w="2651" w:type="dxa"/>
            <w:vAlign w:val="center"/>
          </w:tcPr>
          <w:p w14:paraId="1B686568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1.属于国家秘密</w:t>
            </w:r>
          </w:p>
        </w:tc>
        <w:tc>
          <w:tcPr>
            <w:tcW w:w="685" w:type="dxa"/>
          </w:tcPr>
          <w:p w14:paraId="382D56CA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96" w:type="dxa"/>
          </w:tcPr>
          <w:p w14:paraId="057170BB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</w:tcPr>
          <w:p w14:paraId="73632A81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07" w:type="dxa"/>
          </w:tcPr>
          <w:p w14:paraId="75207727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62" w:type="dxa"/>
          </w:tcPr>
          <w:p w14:paraId="4167A0AE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85" w:type="dxa"/>
          </w:tcPr>
          <w:p w14:paraId="5152F565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31" w:type="dxa"/>
          </w:tcPr>
          <w:p w14:paraId="7BCBC4AE"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</w:tr>
      <w:tr w14:paraId="4ECD06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3" w:type="dxa"/>
            <w:vMerge w:val="continue"/>
          </w:tcPr>
          <w:p w14:paraId="47E410B7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</w:tcPr>
          <w:p w14:paraId="16AB0260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51" w:type="dxa"/>
            <w:vAlign w:val="center"/>
          </w:tcPr>
          <w:p w14:paraId="0CF88BFA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2.其他法律行政法规禁止公开</w:t>
            </w:r>
          </w:p>
        </w:tc>
        <w:tc>
          <w:tcPr>
            <w:tcW w:w="685" w:type="dxa"/>
          </w:tcPr>
          <w:p w14:paraId="08B18103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96" w:type="dxa"/>
          </w:tcPr>
          <w:p w14:paraId="14030E2D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</w:tcPr>
          <w:p w14:paraId="3461A7B4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07" w:type="dxa"/>
          </w:tcPr>
          <w:p w14:paraId="2D8744F7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62" w:type="dxa"/>
          </w:tcPr>
          <w:p w14:paraId="3E04B562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85" w:type="dxa"/>
          </w:tcPr>
          <w:p w14:paraId="702A2688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31" w:type="dxa"/>
          </w:tcPr>
          <w:p w14:paraId="7672BBC4"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</w:tr>
      <w:tr w14:paraId="535A92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53" w:type="dxa"/>
            <w:vMerge w:val="continue"/>
          </w:tcPr>
          <w:p w14:paraId="01A7A355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</w:tcPr>
          <w:p w14:paraId="1A151517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51" w:type="dxa"/>
            <w:vAlign w:val="center"/>
          </w:tcPr>
          <w:p w14:paraId="7D72EB7E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3.危及“三安全一稳定”</w:t>
            </w:r>
          </w:p>
        </w:tc>
        <w:tc>
          <w:tcPr>
            <w:tcW w:w="685" w:type="dxa"/>
          </w:tcPr>
          <w:p w14:paraId="5A829706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96" w:type="dxa"/>
          </w:tcPr>
          <w:p w14:paraId="638BCD50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</w:tcPr>
          <w:p w14:paraId="649403E8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07" w:type="dxa"/>
          </w:tcPr>
          <w:p w14:paraId="1F1F600D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62" w:type="dxa"/>
          </w:tcPr>
          <w:p w14:paraId="218E9DF3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85" w:type="dxa"/>
          </w:tcPr>
          <w:p w14:paraId="53C6DCB7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31" w:type="dxa"/>
          </w:tcPr>
          <w:p w14:paraId="77F8B7AA"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</w:tr>
      <w:tr w14:paraId="670B57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53" w:type="dxa"/>
            <w:vMerge w:val="continue"/>
          </w:tcPr>
          <w:p w14:paraId="4F0B5B1B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</w:tcPr>
          <w:p w14:paraId="70A9DD8A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51" w:type="dxa"/>
            <w:vAlign w:val="center"/>
          </w:tcPr>
          <w:p w14:paraId="40701005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4.保护第三方合法权益</w:t>
            </w:r>
          </w:p>
        </w:tc>
        <w:tc>
          <w:tcPr>
            <w:tcW w:w="685" w:type="dxa"/>
          </w:tcPr>
          <w:p w14:paraId="152C05A5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96" w:type="dxa"/>
          </w:tcPr>
          <w:p w14:paraId="05C88415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</w:tcPr>
          <w:p w14:paraId="44D29620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07" w:type="dxa"/>
          </w:tcPr>
          <w:p w14:paraId="7F136192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62" w:type="dxa"/>
          </w:tcPr>
          <w:p w14:paraId="116FA2D6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85" w:type="dxa"/>
          </w:tcPr>
          <w:p w14:paraId="1C263593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31" w:type="dxa"/>
          </w:tcPr>
          <w:p w14:paraId="5927A17C"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</w:tr>
      <w:tr w14:paraId="4E797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653" w:type="dxa"/>
            <w:vMerge w:val="continue"/>
          </w:tcPr>
          <w:p w14:paraId="55EFBA64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</w:tcPr>
          <w:p w14:paraId="7502B7C8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51" w:type="dxa"/>
            <w:vAlign w:val="center"/>
          </w:tcPr>
          <w:p w14:paraId="779827E2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5.属于三类内部事务信息</w:t>
            </w:r>
          </w:p>
        </w:tc>
        <w:tc>
          <w:tcPr>
            <w:tcW w:w="685" w:type="dxa"/>
          </w:tcPr>
          <w:p w14:paraId="5A1887AA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96" w:type="dxa"/>
          </w:tcPr>
          <w:p w14:paraId="4B3E0631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</w:tcPr>
          <w:p w14:paraId="7EB3AC66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07" w:type="dxa"/>
          </w:tcPr>
          <w:p w14:paraId="0C176B16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62" w:type="dxa"/>
          </w:tcPr>
          <w:p w14:paraId="161CEAEE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85" w:type="dxa"/>
          </w:tcPr>
          <w:p w14:paraId="32D65394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31" w:type="dxa"/>
          </w:tcPr>
          <w:p w14:paraId="60154FC5"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</w:tr>
      <w:tr w14:paraId="47EA9B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653" w:type="dxa"/>
            <w:vMerge w:val="continue"/>
          </w:tcPr>
          <w:p w14:paraId="001D7FA4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</w:tcPr>
          <w:p w14:paraId="07C4AFE5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51" w:type="dxa"/>
            <w:vAlign w:val="center"/>
          </w:tcPr>
          <w:p w14:paraId="0B6F6F56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6.属于四类过程性信息</w:t>
            </w:r>
          </w:p>
        </w:tc>
        <w:tc>
          <w:tcPr>
            <w:tcW w:w="685" w:type="dxa"/>
          </w:tcPr>
          <w:p w14:paraId="6CC2C08D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96" w:type="dxa"/>
          </w:tcPr>
          <w:p w14:paraId="59633BF3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</w:tcPr>
          <w:p w14:paraId="644EA186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07" w:type="dxa"/>
          </w:tcPr>
          <w:p w14:paraId="21933402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62" w:type="dxa"/>
          </w:tcPr>
          <w:p w14:paraId="1EDB11BF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85" w:type="dxa"/>
          </w:tcPr>
          <w:p w14:paraId="21E00A61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31" w:type="dxa"/>
          </w:tcPr>
          <w:p w14:paraId="55C05903"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</w:tr>
      <w:tr w14:paraId="12FEA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53" w:type="dxa"/>
            <w:vMerge w:val="continue"/>
          </w:tcPr>
          <w:p w14:paraId="016F2809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</w:tcPr>
          <w:p w14:paraId="28387CBF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51" w:type="dxa"/>
            <w:vAlign w:val="center"/>
          </w:tcPr>
          <w:p w14:paraId="75E28825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7.属于行政执法案卷</w:t>
            </w:r>
          </w:p>
        </w:tc>
        <w:tc>
          <w:tcPr>
            <w:tcW w:w="685" w:type="dxa"/>
          </w:tcPr>
          <w:p w14:paraId="5629CF68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96" w:type="dxa"/>
          </w:tcPr>
          <w:p w14:paraId="2F05B6F2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</w:tcPr>
          <w:p w14:paraId="093B1E0D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07" w:type="dxa"/>
          </w:tcPr>
          <w:p w14:paraId="25780A58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62" w:type="dxa"/>
          </w:tcPr>
          <w:p w14:paraId="7EFA8707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85" w:type="dxa"/>
          </w:tcPr>
          <w:p w14:paraId="0549CB22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31" w:type="dxa"/>
          </w:tcPr>
          <w:p w14:paraId="1BBD2584"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</w:tr>
      <w:tr w14:paraId="324CD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53" w:type="dxa"/>
            <w:vMerge w:val="continue"/>
          </w:tcPr>
          <w:p w14:paraId="53F3BB10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</w:tcPr>
          <w:p w14:paraId="311BF400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51" w:type="dxa"/>
            <w:vAlign w:val="center"/>
          </w:tcPr>
          <w:p w14:paraId="713E08D9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8.属于行政查询事项</w:t>
            </w:r>
          </w:p>
        </w:tc>
        <w:tc>
          <w:tcPr>
            <w:tcW w:w="685" w:type="dxa"/>
          </w:tcPr>
          <w:p w14:paraId="6DD989EB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96" w:type="dxa"/>
          </w:tcPr>
          <w:p w14:paraId="5D97E194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</w:tcPr>
          <w:p w14:paraId="04A5E16E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07" w:type="dxa"/>
          </w:tcPr>
          <w:p w14:paraId="7091127A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62" w:type="dxa"/>
          </w:tcPr>
          <w:p w14:paraId="03882CC2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85" w:type="dxa"/>
          </w:tcPr>
          <w:p w14:paraId="3BC0BE33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31" w:type="dxa"/>
          </w:tcPr>
          <w:p w14:paraId="064FCBBE"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</w:tr>
      <w:tr w14:paraId="3C09C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3" w:type="dxa"/>
            <w:vMerge w:val="continue"/>
          </w:tcPr>
          <w:p w14:paraId="39EAF613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 w:val="restart"/>
            <w:vAlign w:val="center"/>
          </w:tcPr>
          <w:p w14:paraId="489DBC53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（四）无法提供</w:t>
            </w:r>
          </w:p>
        </w:tc>
        <w:tc>
          <w:tcPr>
            <w:tcW w:w="2651" w:type="dxa"/>
            <w:vAlign w:val="center"/>
          </w:tcPr>
          <w:p w14:paraId="44EAF904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1.本机关不掌握相关政府信息</w:t>
            </w:r>
          </w:p>
        </w:tc>
        <w:tc>
          <w:tcPr>
            <w:tcW w:w="685" w:type="dxa"/>
          </w:tcPr>
          <w:p w14:paraId="35DD674F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96" w:type="dxa"/>
          </w:tcPr>
          <w:p w14:paraId="7F25914D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</w:tcPr>
          <w:p w14:paraId="6C83D9B3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07" w:type="dxa"/>
          </w:tcPr>
          <w:p w14:paraId="4C3B072D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62" w:type="dxa"/>
          </w:tcPr>
          <w:p w14:paraId="4267A447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85" w:type="dxa"/>
          </w:tcPr>
          <w:p w14:paraId="3D8D58CD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31" w:type="dxa"/>
          </w:tcPr>
          <w:p w14:paraId="259388EC"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</w:tr>
      <w:tr w14:paraId="6AAE5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3" w:type="dxa"/>
            <w:vMerge w:val="continue"/>
          </w:tcPr>
          <w:p w14:paraId="6CA54E8F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  <w:vAlign w:val="center"/>
          </w:tcPr>
          <w:p w14:paraId="5D94996E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51" w:type="dxa"/>
            <w:vAlign w:val="center"/>
          </w:tcPr>
          <w:p w14:paraId="428C917A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2.没有现成信息需要另行制作</w:t>
            </w:r>
          </w:p>
        </w:tc>
        <w:tc>
          <w:tcPr>
            <w:tcW w:w="685" w:type="dxa"/>
          </w:tcPr>
          <w:p w14:paraId="5C36A6C6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96" w:type="dxa"/>
          </w:tcPr>
          <w:p w14:paraId="6F6D20C9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</w:tcPr>
          <w:p w14:paraId="12AD267C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07" w:type="dxa"/>
          </w:tcPr>
          <w:p w14:paraId="4DBFA283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62" w:type="dxa"/>
          </w:tcPr>
          <w:p w14:paraId="299D6600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85" w:type="dxa"/>
          </w:tcPr>
          <w:p w14:paraId="6C4FC93A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31" w:type="dxa"/>
          </w:tcPr>
          <w:p w14:paraId="4FECEEF3"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</w:tr>
      <w:tr w14:paraId="4069F1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53" w:type="dxa"/>
            <w:vMerge w:val="continue"/>
          </w:tcPr>
          <w:p w14:paraId="3D208BFA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  <w:vAlign w:val="center"/>
          </w:tcPr>
          <w:p w14:paraId="630B0FF9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51" w:type="dxa"/>
            <w:vAlign w:val="center"/>
          </w:tcPr>
          <w:p w14:paraId="44C0D921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3.补正后申请内容仍不明确</w:t>
            </w:r>
          </w:p>
        </w:tc>
        <w:tc>
          <w:tcPr>
            <w:tcW w:w="685" w:type="dxa"/>
          </w:tcPr>
          <w:p w14:paraId="284F93D2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96" w:type="dxa"/>
          </w:tcPr>
          <w:p w14:paraId="280A9AEC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</w:tcPr>
          <w:p w14:paraId="17EE99E5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07" w:type="dxa"/>
          </w:tcPr>
          <w:p w14:paraId="49096652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62" w:type="dxa"/>
          </w:tcPr>
          <w:p w14:paraId="1C0A42CC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85" w:type="dxa"/>
          </w:tcPr>
          <w:p w14:paraId="7A18C62E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31" w:type="dxa"/>
          </w:tcPr>
          <w:p w14:paraId="7392C9E9"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</w:tr>
      <w:tr w14:paraId="11F015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53" w:type="dxa"/>
            <w:vMerge w:val="continue"/>
          </w:tcPr>
          <w:p w14:paraId="45BCAA2C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 w:val="restart"/>
            <w:vAlign w:val="center"/>
          </w:tcPr>
          <w:p w14:paraId="3D50B5BB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（五）不予处理</w:t>
            </w:r>
          </w:p>
        </w:tc>
        <w:tc>
          <w:tcPr>
            <w:tcW w:w="2651" w:type="dxa"/>
            <w:vAlign w:val="center"/>
          </w:tcPr>
          <w:p w14:paraId="758954ED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1.信访举报投诉类申请</w:t>
            </w:r>
          </w:p>
        </w:tc>
        <w:tc>
          <w:tcPr>
            <w:tcW w:w="685" w:type="dxa"/>
          </w:tcPr>
          <w:p w14:paraId="6EC88CAA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96" w:type="dxa"/>
          </w:tcPr>
          <w:p w14:paraId="0EC5EAEC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</w:tcPr>
          <w:p w14:paraId="60A945F8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07" w:type="dxa"/>
          </w:tcPr>
          <w:p w14:paraId="4DFC73AE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62" w:type="dxa"/>
          </w:tcPr>
          <w:p w14:paraId="4942245A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85" w:type="dxa"/>
          </w:tcPr>
          <w:p w14:paraId="55F39A00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31" w:type="dxa"/>
          </w:tcPr>
          <w:p w14:paraId="6D1E608B"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</w:tr>
      <w:tr w14:paraId="15BCE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653" w:type="dxa"/>
            <w:vMerge w:val="continue"/>
          </w:tcPr>
          <w:p w14:paraId="5E074DDB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  <w:vAlign w:val="center"/>
          </w:tcPr>
          <w:p w14:paraId="29D932C3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51" w:type="dxa"/>
            <w:vAlign w:val="center"/>
          </w:tcPr>
          <w:p w14:paraId="0B65C776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2.重复申请</w:t>
            </w:r>
          </w:p>
        </w:tc>
        <w:tc>
          <w:tcPr>
            <w:tcW w:w="685" w:type="dxa"/>
          </w:tcPr>
          <w:p w14:paraId="15E5F30C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96" w:type="dxa"/>
          </w:tcPr>
          <w:p w14:paraId="3DF4D8D6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</w:tcPr>
          <w:p w14:paraId="29880B9F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07" w:type="dxa"/>
          </w:tcPr>
          <w:p w14:paraId="3DFF4AD8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62" w:type="dxa"/>
          </w:tcPr>
          <w:p w14:paraId="399A38FB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85" w:type="dxa"/>
          </w:tcPr>
          <w:p w14:paraId="0103BEA4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31" w:type="dxa"/>
          </w:tcPr>
          <w:p w14:paraId="2F3582B5"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</w:tr>
      <w:tr w14:paraId="42FD90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653" w:type="dxa"/>
            <w:vMerge w:val="continue"/>
          </w:tcPr>
          <w:p w14:paraId="3B995A48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  <w:vAlign w:val="center"/>
          </w:tcPr>
          <w:p w14:paraId="60555C9E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51" w:type="dxa"/>
            <w:vAlign w:val="center"/>
          </w:tcPr>
          <w:p w14:paraId="2B2BD832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3.要求提供公开出版物</w:t>
            </w:r>
          </w:p>
        </w:tc>
        <w:tc>
          <w:tcPr>
            <w:tcW w:w="685" w:type="dxa"/>
          </w:tcPr>
          <w:p w14:paraId="67F87048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96" w:type="dxa"/>
          </w:tcPr>
          <w:p w14:paraId="25954C29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</w:tcPr>
          <w:p w14:paraId="580CA146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07" w:type="dxa"/>
          </w:tcPr>
          <w:p w14:paraId="3542E5CA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62" w:type="dxa"/>
          </w:tcPr>
          <w:p w14:paraId="45242623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85" w:type="dxa"/>
          </w:tcPr>
          <w:p w14:paraId="1D8B4C5A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31" w:type="dxa"/>
          </w:tcPr>
          <w:p w14:paraId="2A8C3C84"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</w:tr>
      <w:tr w14:paraId="46E57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653" w:type="dxa"/>
            <w:vMerge w:val="continue"/>
          </w:tcPr>
          <w:p w14:paraId="6D45B412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  <w:vAlign w:val="center"/>
          </w:tcPr>
          <w:p w14:paraId="41A7752A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51" w:type="dxa"/>
            <w:vAlign w:val="center"/>
          </w:tcPr>
          <w:p w14:paraId="03DC4F17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4.无正当理由大量反复申请</w:t>
            </w:r>
          </w:p>
        </w:tc>
        <w:tc>
          <w:tcPr>
            <w:tcW w:w="685" w:type="dxa"/>
          </w:tcPr>
          <w:p w14:paraId="7CDB3B5E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96" w:type="dxa"/>
          </w:tcPr>
          <w:p w14:paraId="49D847F1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</w:tcPr>
          <w:p w14:paraId="5926E4C1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07" w:type="dxa"/>
          </w:tcPr>
          <w:p w14:paraId="5BF5C0A0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62" w:type="dxa"/>
          </w:tcPr>
          <w:p w14:paraId="0A7FB67F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85" w:type="dxa"/>
          </w:tcPr>
          <w:p w14:paraId="3F428744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31" w:type="dxa"/>
          </w:tcPr>
          <w:p w14:paraId="61254498"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</w:tr>
      <w:tr w14:paraId="0C8326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3" w:type="dxa"/>
            <w:vMerge w:val="continue"/>
          </w:tcPr>
          <w:p w14:paraId="475F813E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  <w:vAlign w:val="center"/>
          </w:tcPr>
          <w:p w14:paraId="519EC166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51" w:type="dxa"/>
            <w:vAlign w:val="center"/>
          </w:tcPr>
          <w:p w14:paraId="0B589386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5.要求行政机关确认或重新出具已获取信息</w:t>
            </w:r>
          </w:p>
        </w:tc>
        <w:tc>
          <w:tcPr>
            <w:tcW w:w="685" w:type="dxa"/>
          </w:tcPr>
          <w:p w14:paraId="0DC2F54B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96" w:type="dxa"/>
          </w:tcPr>
          <w:p w14:paraId="2753E309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</w:tcPr>
          <w:p w14:paraId="286D4DC7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07" w:type="dxa"/>
          </w:tcPr>
          <w:p w14:paraId="0B70C022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62" w:type="dxa"/>
          </w:tcPr>
          <w:p w14:paraId="43F0664C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85" w:type="dxa"/>
          </w:tcPr>
          <w:p w14:paraId="2E88CFBA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31" w:type="dxa"/>
          </w:tcPr>
          <w:p w14:paraId="1046F2DD"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</w:tr>
      <w:tr w14:paraId="0619F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3" w:type="dxa"/>
            <w:vMerge w:val="continue"/>
          </w:tcPr>
          <w:p w14:paraId="503BB5AF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 w:val="restart"/>
            <w:vAlign w:val="center"/>
          </w:tcPr>
          <w:p w14:paraId="318F4D41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（六）其他处理</w:t>
            </w:r>
          </w:p>
        </w:tc>
        <w:tc>
          <w:tcPr>
            <w:tcW w:w="2651" w:type="dxa"/>
            <w:vAlign w:val="center"/>
          </w:tcPr>
          <w:p w14:paraId="02B169A3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685" w:type="dxa"/>
          </w:tcPr>
          <w:p w14:paraId="369F869C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96" w:type="dxa"/>
          </w:tcPr>
          <w:p w14:paraId="090047DA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</w:tcPr>
          <w:p w14:paraId="6E67318D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07" w:type="dxa"/>
          </w:tcPr>
          <w:p w14:paraId="4B17AEB1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62" w:type="dxa"/>
          </w:tcPr>
          <w:p w14:paraId="5A0083D7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85" w:type="dxa"/>
          </w:tcPr>
          <w:p w14:paraId="2EB177BB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31" w:type="dxa"/>
          </w:tcPr>
          <w:p w14:paraId="70384F5F"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</w:tr>
      <w:tr w14:paraId="015209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3" w:type="dxa"/>
            <w:vMerge w:val="continue"/>
          </w:tcPr>
          <w:p w14:paraId="5AD47BF2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</w:tcPr>
          <w:p w14:paraId="7D03CA44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51" w:type="dxa"/>
            <w:vAlign w:val="center"/>
          </w:tcPr>
          <w:p w14:paraId="4741E8FD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85" w:type="dxa"/>
          </w:tcPr>
          <w:p w14:paraId="463504CA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96" w:type="dxa"/>
          </w:tcPr>
          <w:p w14:paraId="63E46782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</w:tcPr>
          <w:p w14:paraId="7E845831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07" w:type="dxa"/>
          </w:tcPr>
          <w:p w14:paraId="5EB70DBD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62" w:type="dxa"/>
          </w:tcPr>
          <w:p w14:paraId="1783FDC3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85" w:type="dxa"/>
          </w:tcPr>
          <w:p w14:paraId="3BC71A3D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31" w:type="dxa"/>
          </w:tcPr>
          <w:p w14:paraId="6948851B"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</w:tr>
      <w:tr w14:paraId="1E0222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653" w:type="dxa"/>
            <w:vMerge w:val="continue"/>
          </w:tcPr>
          <w:p w14:paraId="37259861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</w:tcPr>
          <w:p w14:paraId="40495C31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51" w:type="dxa"/>
            <w:vAlign w:val="center"/>
          </w:tcPr>
          <w:p w14:paraId="422D761C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3.其他</w:t>
            </w:r>
          </w:p>
        </w:tc>
        <w:tc>
          <w:tcPr>
            <w:tcW w:w="685" w:type="dxa"/>
          </w:tcPr>
          <w:p w14:paraId="345EE96C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96" w:type="dxa"/>
          </w:tcPr>
          <w:p w14:paraId="5DD77D33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</w:tcPr>
          <w:p w14:paraId="10A7B302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07" w:type="dxa"/>
          </w:tcPr>
          <w:p w14:paraId="6FDD548B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62" w:type="dxa"/>
          </w:tcPr>
          <w:p w14:paraId="1F28E934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85" w:type="dxa"/>
          </w:tcPr>
          <w:p w14:paraId="02F57C07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31" w:type="dxa"/>
          </w:tcPr>
          <w:p w14:paraId="6AE59792"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</w:tr>
      <w:tr w14:paraId="1FE356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653" w:type="dxa"/>
            <w:vMerge w:val="continue"/>
          </w:tcPr>
          <w:p w14:paraId="25CA22A6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3466" w:type="dxa"/>
            <w:gridSpan w:val="2"/>
            <w:vAlign w:val="center"/>
          </w:tcPr>
          <w:p w14:paraId="29AF3733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（七）总计</w:t>
            </w:r>
          </w:p>
        </w:tc>
        <w:tc>
          <w:tcPr>
            <w:tcW w:w="685" w:type="dxa"/>
          </w:tcPr>
          <w:p w14:paraId="497EA9A7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96" w:type="dxa"/>
          </w:tcPr>
          <w:p w14:paraId="41562B3B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</w:tcPr>
          <w:p w14:paraId="52B58AD9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07" w:type="dxa"/>
          </w:tcPr>
          <w:p w14:paraId="05A4D9FD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62" w:type="dxa"/>
          </w:tcPr>
          <w:p w14:paraId="49024736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85" w:type="dxa"/>
          </w:tcPr>
          <w:p w14:paraId="6C672B74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31" w:type="dxa"/>
          </w:tcPr>
          <w:p w14:paraId="04F732E6"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</w:tr>
    </w:tbl>
    <w:p w14:paraId="35EABFD2">
      <w:pPr>
        <w:numPr>
          <w:ilvl w:val="0"/>
          <w:numId w:val="0"/>
        </w:numPr>
        <w:rPr>
          <w:rFonts w:ascii="宋体" w:hAnsi="宋体" w:eastAsia="宋体" w:cs="宋体"/>
          <w:b/>
          <w:bCs/>
          <w:sz w:val="24"/>
          <w:szCs w:val="24"/>
        </w:rPr>
      </w:pPr>
    </w:p>
    <w:p w14:paraId="30585824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jc w:val="left"/>
      </w:pPr>
      <w:r>
        <w:rPr>
          <w:rFonts w:hint="eastAsia" w:ascii="宋体" w:hAnsi="宋体" w:eastAsia="宋体" w:cs="宋体"/>
          <w:b/>
          <w:bCs/>
          <w:color w:val="333333"/>
          <w:kern w:val="0"/>
          <w:sz w:val="24"/>
          <w:szCs w:val="24"/>
          <w:shd w:val="clear" w:fill="FFFFFF"/>
          <w:lang w:val="en-US" w:eastAsia="zh-CN" w:bidi="ar"/>
        </w:rPr>
        <w:t>四</w:t>
      </w:r>
      <w:r>
        <w:rPr>
          <w:rFonts w:ascii="宋体" w:hAnsi="宋体" w:eastAsia="宋体" w:cs="宋体"/>
          <w:b/>
          <w:bCs/>
          <w:color w:val="333333"/>
          <w:kern w:val="0"/>
          <w:sz w:val="24"/>
          <w:szCs w:val="24"/>
          <w:shd w:val="clear" w:fill="FFFFFF"/>
          <w:lang w:val="en-US" w:eastAsia="zh-CN" w:bidi="ar"/>
        </w:rPr>
        <w:t>、政府信息公开行政复议、行政诉讼情况</w:t>
      </w:r>
    </w:p>
    <w:p w14:paraId="5992ABDE">
      <w:pPr>
        <w:numPr>
          <w:ilvl w:val="0"/>
          <w:numId w:val="0"/>
        </w:numPr>
        <w:rPr>
          <w:rFonts w:ascii="宋体" w:hAnsi="宋体" w:eastAsia="宋体" w:cs="宋体"/>
          <w:b/>
          <w:bCs/>
          <w:sz w:val="24"/>
          <w:szCs w:val="24"/>
        </w:rPr>
      </w:pPr>
    </w:p>
    <w:tbl>
      <w:tblPr>
        <w:tblStyle w:val="7"/>
        <w:tblW w:w="9071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99"/>
        <w:gridCol w:w="599"/>
        <w:gridCol w:w="599"/>
        <w:gridCol w:w="606"/>
        <w:gridCol w:w="600"/>
        <w:gridCol w:w="629"/>
        <w:gridCol w:w="600"/>
        <w:gridCol w:w="600"/>
        <w:gridCol w:w="618"/>
        <w:gridCol w:w="600"/>
        <w:gridCol w:w="600"/>
        <w:gridCol w:w="600"/>
        <w:gridCol w:w="607"/>
        <w:gridCol w:w="600"/>
        <w:gridCol w:w="614"/>
      </w:tblGrid>
      <w:tr w14:paraId="0724E8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2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49817E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行政复议</w:t>
            </w:r>
          </w:p>
        </w:tc>
        <w:tc>
          <w:tcPr>
            <w:tcW w:w="6047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C1C74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行政诉讼</w:t>
            </w:r>
          </w:p>
        </w:tc>
      </w:tr>
      <w:tr w14:paraId="52A657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7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A07A8B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结果维持</w:t>
            </w:r>
          </w:p>
        </w:tc>
        <w:tc>
          <w:tcPr>
            <w:tcW w:w="592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80BE8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1B0C74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其他结果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FDB87E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尚未审结</w:t>
            </w:r>
          </w:p>
        </w:tc>
        <w:tc>
          <w:tcPr>
            <w:tcW w:w="607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DC3DB9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总计</w:t>
            </w:r>
          </w:p>
        </w:tc>
        <w:tc>
          <w:tcPr>
            <w:tcW w:w="3042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A1D75C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未经复议直接起诉</w:t>
            </w:r>
          </w:p>
        </w:tc>
        <w:tc>
          <w:tcPr>
            <w:tcW w:w="3005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EDC57C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复议后起诉</w:t>
            </w:r>
          </w:p>
        </w:tc>
      </w:tr>
      <w:tr w14:paraId="3A5462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6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2ACBE7A"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9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26C379A"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DEB6504"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9FFED29"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4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E8CC797"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63F842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结果维持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5D9D87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结果纠正</w:t>
            </w:r>
          </w:p>
        </w:tc>
        <w:tc>
          <w:tcPr>
            <w:tcW w:w="59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9CC57E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其他结果</w:t>
            </w:r>
          </w:p>
        </w:tc>
        <w:tc>
          <w:tcPr>
            <w:tcW w:w="62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6A1092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尚未审结</w:t>
            </w:r>
          </w:p>
        </w:tc>
        <w:tc>
          <w:tcPr>
            <w:tcW w:w="59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C64A9A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总计</w:t>
            </w:r>
          </w:p>
        </w:tc>
        <w:tc>
          <w:tcPr>
            <w:tcW w:w="58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01A394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结果维持</w:t>
            </w:r>
          </w:p>
        </w:tc>
        <w:tc>
          <w:tcPr>
            <w:tcW w:w="60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21E3A6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结果纠正</w:t>
            </w:r>
          </w:p>
        </w:tc>
        <w:tc>
          <w:tcPr>
            <w:tcW w:w="61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17E1B9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其他结果</w:t>
            </w:r>
          </w:p>
        </w:tc>
        <w:tc>
          <w:tcPr>
            <w:tcW w:w="58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9C45A3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尚未审结</w:t>
            </w:r>
          </w:p>
        </w:tc>
        <w:tc>
          <w:tcPr>
            <w:tcW w:w="6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A7438C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总计</w:t>
            </w:r>
          </w:p>
        </w:tc>
      </w:tr>
      <w:tr w14:paraId="0F679B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  <w:jc w:val="center"/>
        </w:trPr>
        <w:tc>
          <w:tcPr>
            <w:tcW w:w="6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9C6253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A64BB9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5D641E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867824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3109E4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B6E53D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ABB5C0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CF5D8F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3B2236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980456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4D495F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36DC46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8D1057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254041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5918D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</w:tr>
    </w:tbl>
    <w:p w14:paraId="7A1570C7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82" w:firstLineChars="200"/>
        <w:jc w:val="left"/>
      </w:pPr>
      <w:r>
        <w:rPr>
          <w:rStyle w:val="10"/>
          <w:rFonts w:ascii="宋体" w:hAnsi="宋体" w:eastAsia="宋体" w:cs="宋体"/>
          <w:kern w:val="0"/>
          <w:sz w:val="24"/>
          <w:szCs w:val="24"/>
          <w:shd w:val="clear" w:fill="FFFFFF"/>
          <w:lang w:val="en-US" w:eastAsia="zh-CN" w:bidi="ar"/>
        </w:rPr>
        <w:t>五、存在的主要问题及改进情况</w:t>
      </w:r>
      <w:r>
        <w:rPr>
          <w:rFonts w:ascii="Calibri" w:hAnsi="Calibri" w:eastAsia="宋体" w:cs="Calibri"/>
          <w:kern w:val="0"/>
          <w:sz w:val="21"/>
          <w:szCs w:val="21"/>
          <w:shd w:val="clear" w:fill="FFFFFF"/>
          <w:lang w:val="en-US" w:eastAsia="zh-CN" w:bidi="ar"/>
        </w:rPr>
        <w:t xml:space="preserve"> </w:t>
      </w:r>
    </w:p>
    <w:p w14:paraId="74B142F6">
      <w:pPr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cstheme="minorBidi"/>
          <w:kern w:val="0"/>
          <w:sz w:val="24"/>
          <w:szCs w:val="24"/>
          <w:shd w:val="clear" w:fill="FFFFFF"/>
          <w:lang w:val="en-US" w:eastAsia="zh-CN" w:bidi="ar"/>
        </w:rPr>
        <w:t>2025年，我局以新时代中国特色社会主义思想为核心指导思想，认真落实县政府在政府信息公开方面的工作部署，推进完成政务公开各项工作。尽管我局在政务公开方面做了一些工作，取得了一定成效，但仍存在一些问题，主要包括：由于审计工作高度专业化，可公开政府信息数量相对较少；政府信息公开人员的专业水平与业务能力有待加强。下一步，我们将从以下方面进行</w:t>
      </w:r>
      <w:r>
        <w:rPr>
          <w:rFonts w:hint="eastAsia" w:asciiTheme="minorHAnsi" w:hAnsiTheme="minorHAnsi" w:eastAsiaTheme="minorEastAsia" w:cstheme="minorBidi"/>
          <w:kern w:val="0"/>
          <w:sz w:val="24"/>
          <w:szCs w:val="24"/>
          <w:shd w:val="clear" w:fill="FFFFFF"/>
          <w:lang w:val="en-US" w:eastAsia="zh-CN" w:bidi="ar"/>
        </w:rPr>
        <w:t>改进</w:t>
      </w:r>
      <w:r>
        <w:rPr>
          <w:rFonts w:hint="eastAsia" w:cstheme="minorBidi"/>
          <w:kern w:val="0"/>
          <w:sz w:val="24"/>
          <w:szCs w:val="24"/>
          <w:shd w:val="clear" w:fill="FFFFFF"/>
          <w:lang w:val="en-US" w:eastAsia="zh-CN" w:bidi="ar"/>
        </w:rPr>
        <w:t>，</w:t>
      </w:r>
      <w:r>
        <w:rPr>
          <w:rFonts w:hint="eastAsia" w:asciiTheme="minorHAnsi" w:hAnsiTheme="minorHAnsi" w:eastAsiaTheme="minorEastAsia" w:cstheme="minorBidi"/>
          <w:kern w:val="0"/>
          <w:sz w:val="24"/>
          <w:szCs w:val="24"/>
          <w:shd w:val="clear" w:fill="FFFFFF"/>
          <w:lang w:val="en-US" w:eastAsia="zh-CN" w:bidi="ar"/>
        </w:rPr>
        <w:t>深入整理各领域的信息资源，制定详</w:t>
      </w:r>
      <w:r>
        <w:rPr>
          <w:rFonts w:hint="eastAsia" w:cstheme="minorBidi"/>
          <w:kern w:val="0"/>
          <w:sz w:val="24"/>
          <w:szCs w:val="24"/>
          <w:shd w:val="clear" w:fill="FFFFFF"/>
          <w:lang w:val="en-US" w:eastAsia="zh-CN" w:bidi="ar"/>
        </w:rPr>
        <w:t>细</w:t>
      </w:r>
      <w:r>
        <w:rPr>
          <w:rFonts w:hint="eastAsia" w:asciiTheme="minorHAnsi" w:hAnsiTheme="minorHAnsi" w:eastAsiaTheme="minorEastAsia" w:cstheme="minorBidi"/>
          <w:kern w:val="0"/>
          <w:sz w:val="24"/>
          <w:szCs w:val="24"/>
          <w:shd w:val="clear" w:fill="FFFFFF"/>
          <w:lang w:val="en-US" w:eastAsia="zh-CN" w:bidi="ar"/>
        </w:rPr>
        <w:t>的信息公开清单，明确公开的重点和细化标准</w:t>
      </w:r>
      <w:r>
        <w:rPr>
          <w:rFonts w:hint="eastAsia" w:cstheme="minorBidi"/>
          <w:kern w:val="0"/>
          <w:sz w:val="24"/>
          <w:szCs w:val="24"/>
          <w:shd w:val="clear" w:fill="FFFFFF"/>
          <w:lang w:val="en-US" w:eastAsia="zh-CN" w:bidi="ar"/>
        </w:rPr>
        <w:t>；</w:t>
      </w:r>
      <w:r>
        <w:rPr>
          <w:rFonts w:hint="eastAsia" w:asciiTheme="minorHAnsi" w:hAnsiTheme="minorHAnsi" w:eastAsiaTheme="minorEastAsia" w:cstheme="minorBidi"/>
          <w:kern w:val="0"/>
          <w:sz w:val="24"/>
          <w:szCs w:val="24"/>
          <w:shd w:val="clear" w:fill="FFFFFF"/>
          <w:lang w:val="en-US" w:eastAsia="zh-CN" w:bidi="ar"/>
        </w:rPr>
        <w:t>增强对政府信息公开工作人员的培训力度，以提高信息公开的整体质量和效率。</w:t>
      </w:r>
    </w:p>
    <w:p w14:paraId="1043D5DA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82" w:firstLineChars="200"/>
        <w:jc w:val="left"/>
        <w:rPr>
          <w:rFonts w:hint="eastAsia" w:ascii="宋体" w:hAnsi="宋体" w:eastAsia="宋体" w:cs="宋体"/>
          <w:b/>
          <w:bCs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shd w:val="clear" w:fill="FFFFFF"/>
          <w:lang w:val="en-US" w:eastAsia="zh-CN" w:bidi="ar"/>
        </w:rPr>
        <w:t>六、其他需要报告的事项</w:t>
      </w:r>
    </w:p>
    <w:p w14:paraId="373D8741">
      <w:pPr>
        <w:jc w:val="left"/>
        <w:rPr>
          <w:rFonts w:ascii="宋体" w:hAnsi="宋体" w:eastAsia="宋体" w:cs="宋体"/>
          <w:sz w:val="24"/>
          <w:szCs w:val="24"/>
        </w:rPr>
      </w:pPr>
    </w:p>
    <w:p w14:paraId="4A170942">
      <w:pPr>
        <w:ind w:firstLine="480" w:firstLineChars="200"/>
        <w:jc w:val="left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抚松县审计局无其他需要报告的事项</w:t>
      </w:r>
    </w:p>
    <w:p w14:paraId="2B8A1563">
      <w:pPr>
        <w:ind w:firstLine="480" w:firstLineChars="200"/>
        <w:jc w:val="left"/>
        <w:rPr>
          <w:rFonts w:ascii="宋体" w:hAnsi="宋体" w:eastAsia="宋体" w:cs="宋体"/>
          <w:sz w:val="24"/>
          <w:szCs w:val="24"/>
        </w:rPr>
      </w:pPr>
    </w:p>
    <w:p w14:paraId="2283FB87">
      <w:pPr>
        <w:ind w:firstLine="480" w:firstLineChars="200"/>
        <w:jc w:val="left"/>
        <w:rPr>
          <w:rFonts w:ascii="宋体" w:hAnsi="宋体" w:eastAsia="宋体" w:cs="宋体"/>
          <w:sz w:val="24"/>
          <w:szCs w:val="24"/>
        </w:rPr>
      </w:pPr>
    </w:p>
    <w:p w14:paraId="0EA26712">
      <w:pPr>
        <w:ind w:firstLine="480" w:firstLineChars="200"/>
        <w:jc w:val="left"/>
        <w:rPr>
          <w:rFonts w:ascii="宋体" w:hAnsi="宋体" w:eastAsia="宋体" w:cs="宋体"/>
          <w:sz w:val="24"/>
          <w:szCs w:val="24"/>
        </w:rPr>
      </w:pPr>
    </w:p>
    <w:p w14:paraId="78AD50F4">
      <w:pPr>
        <w:ind w:firstLine="480" w:firstLineChars="200"/>
        <w:jc w:val="left"/>
        <w:rPr>
          <w:rFonts w:ascii="宋体" w:hAnsi="宋体" w:eastAsia="宋体" w:cs="宋体"/>
          <w:sz w:val="24"/>
          <w:szCs w:val="24"/>
        </w:rPr>
      </w:pPr>
    </w:p>
    <w:p w14:paraId="22CFFCDA">
      <w:pPr>
        <w:ind w:firstLine="480" w:firstLineChars="200"/>
        <w:jc w:val="left"/>
        <w:rPr>
          <w:rFonts w:ascii="宋体" w:hAnsi="宋体" w:eastAsia="宋体" w:cs="宋体"/>
          <w:sz w:val="24"/>
          <w:szCs w:val="24"/>
        </w:rPr>
      </w:pPr>
    </w:p>
    <w:p w14:paraId="3E92DD25">
      <w:pPr>
        <w:ind w:firstLine="480" w:firstLineChars="200"/>
        <w:jc w:val="right"/>
        <w:rPr>
          <w:rFonts w:ascii="宋体" w:hAnsi="宋体" w:eastAsia="宋体" w:cs="宋体"/>
          <w:sz w:val="24"/>
          <w:szCs w:val="24"/>
        </w:rPr>
      </w:pPr>
    </w:p>
    <w:p w14:paraId="2A302E94">
      <w:pPr>
        <w:ind w:firstLine="480" w:firstLineChars="200"/>
        <w:jc w:val="center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                                        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抚松县审计局</w:t>
      </w:r>
    </w:p>
    <w:p w14:paraId="3DE1ACCE">
      <w:pPr>
        <w:ind w:firstLine="480" w:firstLineChars="200"/>
        <w:jc w:val="right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2025年12月1日</w:t>
      </w:r>
    </w:p>
    <w:sectPr>
      <w:footerReference r:id="rId3" w:type="default"/>
      <w:pgSz w:w="11906" w:h="16838"/>
      <w:pgMar w:top="1440" w:right="1418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676919734"/>
    </w:sdtPr>
    <w:sdtContent>
      <w:p w14:paraId="71B347E8"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38DDB2CA"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04075A3"/>
    <w:multiLevelType w:val="singleLevel"/>
    <w:tmpl w:val="704075A3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JkNGUxMzY1NWYwZDhlZjdlNjc5MWM4NjA5YjkwNjMifQ=="/>
  </w:docVars>
  <w:rsids>
    <w:rsidRoot w:val="00EE4669"/>
    <w:rsid w:val="000429A0"/>
    <w:rsid w:val="00096DC5"/>
    <w:rsid w:val="000A26C7"/>
    <w:rsid w:val="000B03EF"/>
    <w:rsid w:val="000C1993"/>
    <w:rsid w:val="000C67C0"/>
    <w:rsid w:val="000E0C5E"/>
    <w:rsid w:val="000E192A"/>
    <w:rsid w:val="000F054B"/>
    <w:rsid w:val="000F6CBB"/>
    <w:rsid w:val="00114B99"/>
    <w:rsid w:val="00155746"/>
    <w:rsid w:val="00160AE1"/>
    <w:rsid w:val="00191C02"/>
    <w:rsid w:val="001D4047"/>
    <w:rsid w:val="002103ED"/>
    <w:rsid w:val="002139CE"/>
    <w:rsid w:val="00262B9B"/>
    <w:rsid w:val="00300E1E"/>
    <w:rsid w:val="00336CF7"/>
    <w:rsid w:val="00344258"/>
    <w:rsid w:val="0035451E"/>
    <w:rsid w:val="003D3B92"/>
    <w:rsid w:val="003E711E"/>
    <w:rsid w:val="00416D51"/>
    <w:rsid w:val="004253CE"/>
    <w:rsid w:val="004967D0"/>
    <w:rsid w:val="004D73DA"/>
    <w:rsid w:val="004E4B70"/>
    <w:rsid w:val="00504BDA"/>
    <w:rsid w:val="00515455"/>
    <w:rsid w:val="00585A9C"/>
    <w:rsid w:val="00594038"/>
    <w:rsid w:val="005C606B"/>
    <w:rsid w:val="005D128B"/>
    <w:rsid w:val="00634E91"/>
    <w:rsid w:val="00666084"/>
    <w:rsid w:val="00667371"/>
    <w:rsid w:val="007178F5"/>
    <w:rsid w:val="00732470"/>
    <w:rsid w:val="00782C19"/>
    <w:rsid w:val="007B17B1"/>
    <w:rsid w:val="007B5621"/>
    <w:rsid w:val="007B6DE2"/>
    <w:rsid w:val="0080399C"/>
    <w:rsid w:val="00822540"/>
    <w:rsid w:val="00831E99"/>
    <w:rsid w:val="00844529"/>
    <w:rsid w:val="0084463A"/>
    <w:rsid w:val="00864104"/>
    <w:rsid w:val="00866A45"/>
    <w:rsid w:val="00882FCE"/>
    <w:rsid w:val="00887377"/>
    <w:rsid w:val="008C4B26"/>
    <w:rsid w:val="00915401"/>
    <w:rsid w:val="00941A7B"/>
    <w:rsid w:val="009458D3"/>
    <w:rsid w:val="009601BA"/>
    <w:rsid w:val="009737BC"/>
    <w:rsid w:val="009E0E6F"/>
    <w:rsid w:val="00A04FB9"/>
    <w:rsid w:val="00A45231"/>
    <w:rsid w:val="00A7351A"/>
    <w:rsid w:val="00A76BD9"/>
    <w:rsid w:val="00A771E0"/>
    <w:rsid w:val="00AD6863"/>
    <w:rsid w:val="00B16D57"/>
    <w:rsid w:val="00B34B60"/>
    <w:rsid w:val="00B50AB5"/>
    <w:rsid w:val="00B751E4"/>
    <w:rsid w:val="00B83021"/>
    <w:rsid w:val="00B86BEF"/>
    <w:rsid w:val="00B93336"/>
    <w:rsid w:val="00BC6098"/>
    <w:rsid w:val="00C834FE"/>
    <w:rsid w:val="00CD1012"/>
    <w:rsid w:val="00CF3763"/>
    <w:rsid w:val="00D72931"/>
    <w:rsid w:val="00DC3320"/>
    <w:rsid w:val="00DF0BB0"/>
    <w:rsid w:val="00E05F91"/>
    <w:rsid w:val="00E1093B"/>
    <w:rsid w:val="00E1401D"/>
    <w:rsid w:val="00E40A4D"/>
    <w:rsid w:val="00E73B0E"/>
    <w:rsid w:val="00EA0B0A"/>
    <w:rsid w:val="00EB1AAF"/>
    <w:rsid w:val="00EB486F"/>
    <w:rsid w:val="00EC161F"/>
    <w:rsid w:val="00EC335E"/>
    <w:rsid w:val="00EE4669"/>
    <w:rsid w:val="00EE507F"/>
    <w:rsid w:val="00EF5CFE"/>
    <w:rsid w:val="00F46632"/>
    <w:rsid w:val="00F56DF8"/>
    <w:rsid w:val="00FF4EA9"/>
    <w:rsid w:val="01C74C41"/>
    <w:rsid w:val="03615DE6"/>
    <w:rsid w:val="04B70161"/>
    <w:rsid w:val="04D07A99"/>
    <w:rsid w:val="05066EA2"/>
    <w:rsid w:val="054A256E"/>
    <w:rsid w:val="06A434A5"/>
    <w:rsid w:val="08AA04F4"/>
    <w:rsid w:val="0AC4028D"/>
    <w:rsid w:val="0AFE1B37"/>
    <w:rsid w:val="0B924A77"/>
    <w:rsid w:val="0BD9794D"/>
    <w:rsid w:val="0D1C7438"/>
    <w:rsid w:val="0D9A07CB"/>
    <w:rsid w:val="0EF95E3E"/>
    <w:rsid w:val="0F841BAC"/>
    <w:rsid w:val="0FFF2C05"/>
    <w:rsid w:val="101A7A9C"/>
    <w:rsid w:val="10D94ED9"/>
    <w:rsid w:val="12AB7BEB"/>
    <w:rsid w:val="13916BB7"/>
    <w:rsid w:val="141B61D2"/>
    <w:rsid w:val="147E306D"/>
    <w:rsid w:val="15DA5DB6"/>
    <w:rsid w:val="16F67B0A"/>
    <w:rsid w:val="17377504"/>
    <w:rsid w:val="18DE0B8B"/>
    <w:rsid w:val="19F54F8E"/>
    <w:rsid w:val="1BF24C7D"/>
    <w:rsid w:val="1D326A70"/>
    <w:rsid w:val="1D972983"/>
    <w:rsid w:val="1EF47C7F"/>
    <w:rsid w:val="1F4E26E0"/>
    <w:rsid w:val="21463587"/>
    <w:rsid w:val="243F343F"/>
    <w:rsid w:val="28975D5D"/>
    <w:rsid w:val="2AFE7BEA"/>
    <w:rsid w:val="2B25609B"/>
    <w:rsid w:val="2BC71311"/>
    <w:rsid w:val="2BF56DE6"/>
    <w:rsid w:val="2F1232C3"/>
    <w:rsid w:val="2F560859"/>
    <w:rsid w:val="2F56299D"/>
    <w:rsid w:val="31C902D1"/>
    <w:rsid w:val="345E7490"/>
    <w:rsid w:val="34707FB0"/>
    <w:rsid w:val="34A365F9"/>
    <w:rsid w:val="36781544"/>
    <w:rsid w:val="371D10E5"/>
    <w:rsid w:val="38FD2077"/>
    <w:rsid w:val="393E5745"/>
    <w:rsid w:val="3B281EB3"/>
    <w:rsid w:val="3B291E3A"/>
    <w:rsid w:val="3BA453BA"/>
    <w:rsid w:val="3DEB6716"/>
    <w:rsid w:val="3E620C74"/>
    <w:rsid w:val="3ED76D58"/>
    <w:rsid w:val="400E44FB"/>
    <w:rsid w:val="408B7D39"/>
    <w:rsid w:val="41D16C02"/>
    <w:rsid w:val="450C3AC5"/>
    <w:rsid w:val="45333C19"/>
    <w:rsid w:val="45801017"/>
    <w:rsid w:val="476750F5"/>
    <w:rsid w:val="49181DCF"/>
    <w:rsid w:val="492A6A34"/>
    <w:rsid w:val="4A02676F"/>
    <w:rsid w:val="4BCC7E94"/>
    <w:rsid w:val="4D5301FB"/>
    <w:rsid w:val="4DBB63A0"/>
    <w:rsid w:val="4FAE66AC"/>
    <w:rsid w:val="4FFA4F97"/>
    <w:rsid w:val="51D907C9"/>
    <w:rsid w:val="522A1187"/>
    <w:rsid w:val="524F43BC"/>
    <w:rsid w:val="532A236B"/>
    <w:rsid w:val="56B07488"/>
    <w:rsid w:val="592605B1"/>
    <w:rsid w:val="59CF4E9D"/>
    <w:rsid w:val="5B51267D"/>
    <w:rsid w:val="5BEA041B"/>
    <w:rsid w:val="5C760D5E"/>
    <w:rsid w:val="5D5C0885"/>
    <w:rsid w:val="606D1433"/>
    <w:rsid w:val="608B5AEC"/>
    <w:rsid w:val="60C72177"/>
    <w:rsid w:val="61382CF4"/>
    <w:rsid w:val="65921B7E"/>
    <w:rsid w:val="663C01D2"/>
    <w:rsid w:val="669B2BD8"/>
    <w:rsid w:val="66EF5667"/>
    <w:rsid w:val="68EE3DB7"/>
    <w:rsid w:val="69895E31"/>
    <w:rsid w:val="69912B2A"/>
    <w:rsid w:val="6A1A4837"/>
    <w:rsid w:val="6ACC66C6"/>
    <w:rsid w:val="6DA66DF4"/>
    <w:rsid w:val="6F0E25FB"/>
    <w:rsid w:val="6F9D3BB3"/>
    <w:rsid w:val="6FB026B2"/>
    <w:rsid w:val="70900DB0"/>
    <w:rsid w:val="70E7254E"/>
    <w:rsid w:val="71917722"/>
    <w:rsid w:val="72117322"/>
    <w:rsid w:val="72544ACF"/>
    <w:rsid w:val="72B0307D"/>
    <w:rsid w:val="72F22421"/>
    <w:rsid w:val="739A1583"/>
    <w:rsid w:val="74484734"/>
    <w:rsid w:val="76FF3D11"/>
    <w:rsid w:val="774B1F49"/>
    <w:rsid w:val="792539DA"/>
    <w:rsid w:val="79F53FD4"/>
    <w:rsid w:val="7C805C6D"/>
    <w:rsid w:val="7D5102A0"/>
    <w:rsid w:val="7E6C66E6"/>
    <w:rsid w:val="7FB82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="0" w:beforeAutospacing="0" w:after="0" w:afterAutospacing="0"/>
      <w:ind w:left="0" w:right="0"/>
      <w:jc w:val="left"/>
    </w:pPr>
    <w:rPr>
      <w:rFonts w:ascii="微软雅黑" w:hAnsi="微软雅黑" w:eastAsia="微软雅黑" w:cs="微软雅黑"/>
      <w:kern w:val="0"/>
      <w:sz w:val="36"/>
      <w:szCs w:val="36"/>
      <w:lang w:val="en-US" w:eastAsia="zh-CN" w:bidi="ar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22"/>
    <w:rPr>
      <w:b/>
    </w:rPr>
  </w:style>
  <w:style w:type="character" w:styleId="11">
    <w:name w:val="FollowedHyperlink"/>
    <w:basedOn w:val="9"/>
    <w:semiHidden/>
    <w:unhideWhenUsed/>
    <w:qFormat/>
    <w:uiPriority w:val="99"/>
    <w:rPr>
      <w:color w:val="333333"/>
      <w:u w:val="none"/>
    </w:rPr>
  </w:style>
  <w:style w:type="character" w:styleId="12">
    <w:name w:val="Hyperlink"/>
    <w:basedOn w:val="9"/>
    <w:semiHidden/>
    <w:unhideWhenUsed/>
    <w:qFormat/>
    <w:uiPriority w:val="99"/>
    <w:rPr>
      <w:color w:val="333333"/>
      <w:u w:val="none"/>
    </w:rPr>
  </w:style>
  <w:style w:type="character" w:customStyle="1" w:styleId="13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4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5">
    <w:name w:val="批注框文本 Char"/>
    <w:basedOn w:val="9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1125</Words>
  <Characters>1160</Characters>
  <Lines>10</Lines>
  <Paragraphs>2</Paragraphs>
  <TotalTime>428</TotalTime>
  <ScaleCrop>false</ScaleCrop>
  <LinksUpToDate>false</LinksUpToDate>
  <CharactersWithSpaces>1219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2021-01-09T06:07:00Z</dcterms:created>
  <dc:creator>lenovo</dc:creator>
  <cp:lastModifiedBy>AnJing</cp:lastModifiedBy>
  <cp:lastPrinted>2024-12-02T05:38:00Z</cp:lastPrinted>
  <dcterms:modified xsi:type="dcterms:W3CDTF">2025-12-01T06:34:51Z</dcterms:modified>
  <cp:revision>76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250FF7C3965948EFB52018B45BF70D74_13</vt:lpwstr>
  </property>
  <property fmtid="{D5CDD505-2E9C-101B-9397-08002B2CF9AE}" pid="4" name="KSOTemplateDocerSaveRecord">
    <vt:lpwstr>eyJoZGlkIjoiYmJkNGUxMzY1NWYwZDhlZjdlNjc5MWM4NjA5YjkwNjMiLCJ1c2VySWQiOiIxMjYwODYzNjIwIn0=</vt:lpwstr>
  </property>
</Properties>
</file>